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1376" w14:textId="1B9B61DC" w:rsidR="00956E7C" w:rsidRPr="003638D7" w:rsidRDefault="003638D7" w:rsidP="00620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9553B" wp14:editId="05EDA2E4">
            <wp:simplePos x="0" y="0"/>
            <wp:positionH relativeFrom="column">
              <wp:posOffset>3810</wp:posOffset>
            </wp:positionH>
            <wp:positionV relativeFrom="paragraph">
              <wp:posOffset>64770</wp:posOffset>
            </wp:positionV>
            <wp:extent cx="1393190" cy="1333500"/>
            <wp:effectExtent l="0" t="0" r="0" b="0"/>
            <wp:wrapSquare wrapText="bothSides"/>
            <wp:docPr id="4" name="Picture 4" descr="Image result for humboldt bay tr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umboldt bay tra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587" w:rsidRPr="003638D7">
        <w:rPr>
          <w:rFonts w:ascii="Times New Roman" w:hAnsi="Times New Roman" w:cs="Times New Roman"/>
          <w:b/>
          <w:sz w:val="28"/>
          <w:szCs w:val="28"/>
        </w:rPr>
        <w:t>Humboldt Bay Trail Fund Request for Proposals</w:t>
      </w:r>
    </w:p>
    <w:p w14:paraId="342452F9" w14:textId="26A1AA5D" w:rsidR="00AE2C1A" w:rsidRDefault="00AE2C1A" w:rsidP="00AE2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Humboldt Bay Trail Fund Committee welcomes proposals from </w:t>
      </w:r>
      <w:r w:rsidR="00320347">
        <w:rPr>
          <w:rFonts w:ascii="Times New Roman" w:hAnsi="Times New Roman" w:cs="Times New Roman"/>
          <w:bCs/>
          <w:sz w:val="24"/>
          <w:szCs w:val="24"/>
        </w:rPr>
        <w:t xml:space="preserve">public agencies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community organizations to participate in the </w:t>
      </w:r>
      <w:r w:rsidR="00BF4716">
        <w:rPr>
          <w:rFonts w:ascii="Times New Roman" w:hAnsi="Times New Roman" w:cs="Times New Roman"/>
          <w:bCs/>
          <w:sz w:val="24"/>
          <w:szCs w:val="24"/>
        </w:rPr>
        <w:t xml:space="preserve">development, </w:t>
      </w:r>
      <w:r>
        <w:rPr>
          <w:rFonts w:ascii="Times New Roman" w:hAnsi="Times New Roman" w:cs="Times New Roman"/>
          <w:bCs/>
          <w:sz w:val="24"/>
          <w:szCs w:val="24"/>
        </w:rPr>
        <w:t>maintenance</w:t>
      </w:r>
      <w:r w:rsidR="00BF471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improvement of the Humboldt Bay Trail.</w:t>
      </w:r>
    </w:p>
    <w:p w14:paraId="568D2570" w14:textId="38F2C318" w:rsidR="000E0151" w:rsidRDefault="000E0151" w:rsidP="00713B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Humboldt Bay Trail Fund was established in April of 2017 </w:t>
      </w:r>
      <w:r w:rsidR="00F62FB2">
        <w:rPr>
          <w:rFonts w:ascii="Times New Roman" w:hAnsi="Times New Roman" w:cs="Times New Roman"/>
          <w:sz w:val="24"/>
          <w:szCs w:val="24"/>
        </w:rPr>
        <w:t xml:space="preserve">to </w:t>
      </w:r>
      <w:r w:rsidR="009D5B38">
        <w:rPr>
          <w:rFonts w:ascii="Times New Roman" w:hAnsi="Times New Roman" w:cs="Times New Roman"/>
          <w:sz w:val="24"/>
          <w:szCs w:val="24"/>
        </w:rPr>
        <w:t>provid</w:t>
      </w:r>
      <w:r w:rsidR="00F62FB2">
        <w:rPr>
          <w:rFonts w:ascii="Times New Roman" w:hAnsi="Times New Roman" w:cs="Times New Roman"/>
          <w:sz w:val="24"/>
          <w:szCs w:val="24"/>
        </w:rPr>
        <w:t>e</w:t>
      </w:r>
      <w:r w:rsidR="009D5B38">
        <w:rPr>
          <w:rFonts w:ascii="Times New Roman" w:hAnsi="Times New Roman" w:cs="Times New Roman"/>
          <w:sz w:val="24"/>
          <w:szCs w:val="24"/>
        </w:rPr>
        <w:t xml:space="preserve"> financial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="009D5B38">
        <w:rPr>
          <w:rFonts w:ascii="Times New Roman" w:hAnsi="Times New Roman" w:cs="Times New Roman"/>
          <w:sz w:val="24"/>
          <w:szCs w:val="24"/>
        </w:rPr>
        <w:t xml:space="preserve"> for the maintenance and </w:t>
      </w:r>
      <w:r w:rsidR="00F62FB2">
        <w:rPr>
          <w:rFonts w:ascii="Times New Roman" w:hAnsi="Times New Roman" w:cs="Times New Roman"/>
          <w:sz w:val="24"/>
          <w:szCs w:val="24"/>
        </w:rPr>
        <w:t>creation of multi</w:t>
      </w:r>
      <w:r>
        <w:rPr>
          <w:rFonts w:ascii="Times New Roman" w:hAnsi="Times New Roman" w:cs="Times New Roman"/>
          <w:sz w:val="24"/>
          <w:szCs w:val="24"/>
        </w:rPr>
        <w:t>purpose trail</w:t>
      </w:r>
      <w:r w:rsidR="009D5B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around Humboldt Bay for walking, running, biking and wheeling. </w:t>
      </w:r>
      <w:r w:rsidR="009D5B38">
        <w:rPr>
          <w:rFonts w:ascii="Times New Roman" w:hAnsi="Times New Roman" w:cs="Times New Roman"/>
          <w:sz w:val="24"/>
          <w:szCs w:val="24"/>
        </w:rPr>
        <w:t xml:space="preserve">The fund is administered by the Humboldt Area Foundation and </w:t>
      </w:r>
      <w:r w:rsidR="003638D7">
        <w:rPr>
          <w:rFonts w:ascii="Times New Roman" w:hAnsi="Times New Roman" w:cs="Times New Roman"/>
          <w:sz w:val="24"/>
          <w:szCs w:val="24"/>
        </w:rPr>
        <w:t xml:space="preserve">is </w:t>
      </w:r>
      <w:r w:rsidR="009D5B38">
        <w:rPr>
          <w:rFonts w:ascii="Times New Roman" w:hAnsi="Times New Roman" w:cs="Times New Roman"/>
          <w:sz w:val="24"/>
          <w:szCs w:val="24"/>
        </w:rPr>
        <w:t xml:space="preserve">overseen by the Humboldt Bay Trail Fund Committee. The seven-member Humboldt Bay Trail Committee is </w:t>
      </w:r>
      <w:r w:rsidR="003638D7">
        <w:rPr>
          <w:rFonts w:ascii="Times New Roman" w:hAnsi="Times New Roman" w:cs="Times New Roman"/>
          <w:sz w:val="24"/>
          <w:szCs w:val="24"/>
        </w:rPr>
        <w:t>comp</w:t>
      </w:r>
      <w:r w:rsidR="008A01A2">
        <w:rPr>
          <w:rFonts w:ascii="Times New Roman" w:hAnsi="Times New Roman" w:cs="Times New Roman"/>
          <w:sz w:val="24"/>
          <w:szCs w:val="24"/>
        </w:rPr>
        <w:t>o</w:t>
      </w:r>
      <w:r w:rsidR="003638D7">
        <w:rPr>
          <w:rFonts w:ascii="Times New Roman" w:hAnsi="Times New Roman" w:cs="Times New Roman"/>
          <w:sz w:val="24"/>
          <w:szCs w:val="24"/>
        </w:rPr>
        <w:t>sed</w:t>
      </w:r>
      <w:r w:rsidR="009D5B38">
        <w:rPr>
          <w:rFonts w:ascii="Times New Roman" w:hAnsi="Times New Roman" w:cs="Times New Roman"/>
          <w:sz w:val="24"/>
          <w:szCs w:val="24"/>
        </w:rPr>
        <w:t xml:space="preserve"> of four community members at large, representing trail stakeholders from a broad spectrum of the community, and three public agency representatives from the City of Arcata, the City of Eureka, and the Humboldt County Public Works Department. </w:t>
      </w:r>
      <w:r w:rsidR="004F21E7">
        <w:rPr>
          <w:rFonts w:ascii="Times New Roman" w:hAnsi="Times New Roman" w:cs="Times New Roman"/>
          <w:sz w:val="24"/>
          <w:szCs w:val="24"/>
        </w:rPr>
        <w:t>One of the four at-large members is a representative from the Humboldt Trails Council.</w:t>
      </w:r>
      <w:r w:rsidR="009D5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D276B" w14:textId="6C9F74AE" w:rsidR="009D5B38" w:rsidRDefault="009D5B38" w:rsidP="003203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Projects or programs proposed to the Humboldt Bay Trail Fund Committee </w:t>
      </w:r>
      <w:r w:rsidR="00320347">
        <w:rPr>
          <w:rFonts w:ascii="Times New Roman" w:hAnsi="Times New Roman" w:cs="Times New Roman"/>
          <w:sz w:val="24"/>
          <w:szCs w:val="24"/>
        </w:rPr>
        <w:t xml:space="preserve">for funding </w:t>
      </w:r>
      <w:r>
        <w:rPr>
          <w:rFonts w:ascii="Times New Roman" w:hAnsi="Times New Roman" w:cs="Times New Roman"/>
          <w:sz w:val="24"/>
          <w:szCs w:val="24"/>
        </w:rPr>
        <w:t xml:space="preserve">must demonstrate direct benefits to the </w:t>
      </w:r>
      <w:r w:rsidRPr="0021567B">
        <w:rPr>
          <w:rFonts w:ascii="Times New Roman" w:hAnsi="Times New Roman" w:cs="Times New Roman"/>
          <w:sz w:val="24"/>
          <w:szCs w:val="24"/>
        </w:rPr>
        <w:t>Humboldt Bay Trail</w:t>
      </w:r>
      <w:r>
        <w:rPr>
          <w:rFonts w:ascii="Times New Roman" w:hAnsi="Times New Roman" w:cs="Times New Roman"/>
          <w:sz w:val="24"/>
          <w:szCs w:val="24"/>
        </w:rPr>
        <w:t xml:space="preserve"> and should </w:t>
      </w:r>
      <w:r w:rsidR="006B0587">
        <w:rPr>
          <w:rFonts w:ascii="Times New Roman" w:hAnsi="Times New Roman" w:cs="Times New Roman"/>
          <w:sz w:val="24"/>
          <w:szCs w:val="24"/>
        </w:rPr>
        <w:t xml:space="preserve">be consistent with funding priorities and </w:t>
      </w:r>
      <w:r>
        <w:rPr>
          <w:rFonts w:ascii="Times New Roman" w:hAnsi="Times New Roman" w:cs="Times New Roman"/>
          <w:sz w:val="24"/>
          <w:szCs w:val="24"/>
        </w:rPr>
        <w:t>do one or more of the following:</w:t>
      </w:r>
    </w:p>
    <w:p w14:paraId="4759D68A" w14:textId="71ED79AB" w:rsidR="006E1FFE" w:rsidRPr="00BF5C12" w:rsidRDefault="006E1FFE" w:rsidP="006E1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Leverage investment, matching funds or contribute to fund development</w:t>
      </w:r>
    </w:p>
    <w:p w14:paraId="5C88436C" w14:textId="77777777" w:rsidR="006E1FFE" w:rsidRPr="00BF5C12" w:rsidRDefault="006E1FFE" w:rsidP="006E1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Enhance community visibility and engagement</w:t>
      </w:r>
    </w:p>
    <w:p w14:paraId="04E94219" w14:textId="659AAC5E" w:rsidR="006E1FFE" w:rsidRPr="00BF5C12" w:rsidRDefault="006E1FFE" w:rsidP="006E1F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Broaden community involvement</w:t>
      </w:r>
    </w:p>
    <w:p w14:paraId="03997AA6" w14:textId="79D3866F" w:rsidR="006E1FFE" w:rsidRDefault="006E1FFE" w:rsidP="00713BCC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Enhance public safety and comfort on the trail</w:t>
      </w:r>
    </w:p>
    <w:p w14:paraId="33D71F99" w14:textId="6C8E7498" w:rsidR="006E1FFE" w:rsidRDefault="006B0587" w:rsidP="00713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Proposals should address one or more of the </w:t>
      </w:r>
      <w:r w:rsidR="006E1FFE">
        <w:rPr>
          <w:rFonts w:ascii="Times New Roman" w:hAnsi="Times New Roman" w:cs="Times New Roman"/>
          <w:sz w:val="24"/>
          <w:szCs w:val="24"/>
        </w:rPr>
        <w:t xml:space="preserve">Humboldt Bay Trail Fund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E1FFE">
        <w:rPr>
          <w:rFonts w:ascii="Times New Roman" w:hAnsi="Times New Roman" w:cs="Times New Roman"/>
          <w:sz w:val="24"/>
          <w:szCs w:val="24"/>
        </w:rPr>
        <w:t>riorities</w:t>
      </w:r>
      <w:r>
        <w:rPr>
          <w:rFonts w:ascii="Times New Roman" w:hAnsi="Times New Roman" w:cs="Times New Roman"/>
          <w:sz w:val="24"/>
          <w:szCs w:val="24"/>
        </w:rPr>
        <w:t>, listed in preferential order:</w:t>
      </w:r>
    </w:p>
    <w:p w14:paraId="5EE3F883" w14:textId="775D3940" w:rsidR="006E1FFE" w:rsidRPr="003638D7" w:rsidRDefault="006E1FFE" w:rsidP="00713BCC">
      <w:pPr>
        <w:pStyle w:val="ListParagraph"/>
        <w:numPr>
          <w:ilvl w:val="0"/>
          <w:numId w:val="6"/>
        </w:numPr>
        <w:ind w:left="360" w:right="-14"/>
        <w:rPr>
          <w:rFonts w:ascii="Times New Roman" w:eastAsia="Times New Roman" w:hAnsi="Times New Roman" w:cs="Times New Roman"/>
          <w:sz w:val="24"/>
          <w:szCs w:val="24"/>
        </w:rPr>
      </w:pPr>
      <w:r w:rsidRPr="003638D7">
        <w:rPr>
          <w:rFonts w:ascii="Times New Roman" w:eastAsia="Times New Roman" w:hAnsi="Times New Roman" w:cs="Times New Roman"/>
          <w:sz w:val="24"/>
          <w:szCs w:val="24"/>
        </w:rPr>
        <w:t>Mai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3638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ilitati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n, with an emphasis on projects involving</w:t>
      </w:r>
      <w:r w:rsidR="000B358B" w:rsidRPr="0036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community volunteers</w:t>
      </w:r>
    </w:p>
    <w:p w14:paraId="6AC1A1D0" w14:textId="1DA71C09" w:rsidR="006E1FFE" w:rsidRPr="003638D7" w:rsidRDefault="006E1FFE" w:rsidP="00713BCC">
      <w:pPr>
        <w:pStyle w:val="ListParagraph"/>
        <w:numPr>
          <w:ilvl w:val="0"/>
          <w:numId w:val="6"/>
        </w:numPr>
        <w:tabs>
          <w:tab w:val="left" w:pos="1080"/>
        </w:tabs>
        <w:ind w:left="360" w:right="-14"/>
        <w:rPr>
          <w:rFonts w:ascii="Times New Roman" w:eastAsia="Times New Roman" w:hAnsi="Times New Roman" w:cs="Times New Roman"/>
          <w:sz w:val="24"/>
          <w:szCs w:val="24"/>
        </w:rPr>
      </w:pP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air</w:t>
      </w:r>
      <w:r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jects</w:t>
      </w:r>
    </w:p>
    <w:p w14:paraId="21699BCE" w14:textId="18734CE0" w:rsidR="006E1FFE" w:rsidRPr="003638D7" w:rsidRDefault="006E1FFE" w:rsidP="00713BCC">
      <w:pPr>
        <w:pStyle w:val="ListParagraph"/>
        <w:numPr>
          <w:ilvl w:val="0"/>
          <w:numId w:val="6"/>
        </w:numPr>
        <w:tabs>
          <w:tab w:val="left" w:pos="1080"/>
        </w:tabs>
        <w:ind w:left="360" w:right="-14"/>
        <w:rPr>
          <w:rFonts w:ascii="Times New Roman" w:eastAsia="Times New Roman" w:hAnsi="Times New Roman" w:cs="Times New Roman"/>
          <w:sz w:val="24"/>
          <w:szCs w:val="24"/>
        </w:rPr>
      </w:pPr>
      <w:r w:rsidRPr="003638D7">
        <w:rPr>
          <w:rFonts w:ascii="Times New Roman" w:eastAsia="Times New Roman" w:hAnsi="Times New Roman" w:cs="Times New Roman"/>
          <w:sz w:val="24"/>
          <w:szCs w:val="24"/>
        </w:rPr>
        <w:t>Trail</w:t>
      </w:r>
      <w:r w:rsidRPr="003638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(si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38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sca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8AEF3F" w14:textId="00F933E9" w:rsidR="006E1FFE" w:rsidRPr="003638D7" w:rsidRDefault="006E1FFE" w:rsidP="00713BCC">
      <w:pPr>
        <w:pStyle w:val="ListParagraph"/>
        <w:numPr>
          <w:ilvl w:val="0"/>
          <w:numId w:val="6"/>
        </w:numPr>
        <w:tabs>
          <w:tab w:val="left" w:pos="1080"/>
        </w:tabs>
        <w:spacing w:before="16" w:after="240"/>
        <w:ind w:left="360" w:right="-14"/>
        <w:rPr>
          <w:rFonts w:ascii="Times New Roman" w:hAnsi="Times New Roman" w:cs="Times New Roman"/>
          <w:sz w:val="24"/>
          <w:szCs w:val="24"/>
        </w:rPr>
      </w:pPr>
      <w:r w:rsidRPr="003638D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st-s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3638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3638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und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38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ject</w:t>
      </w:r>
      <w:r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B358B" w:rsidRPr="0036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eeri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38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esi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tec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hn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ical</w:t>
      </w:r>
      <w:r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ies,</w:t>
      </w:r>
      <w:r w:rsidRPr="003638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>itti</w:t>
      </w:r>
      <w:r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ng,</w:t>
      </w:r>
      <w:r w:rsidRPr="003638D7">
        <w:rPr>
          <w:rFonts w:ascii="Times New Roman" w:eastAsia="Times New Roman" w:hAnsi="Times New Roman" w:cs="Times New Roman"/>
          <w:sz w:val="24"/>
          <w:szCs w:val="24"/>
        </w:rPr>
        <w:t xml:space="preserve"> and/or construction)</w:t>
      </w:r>
    </w:p>
    <w:p w14:paraId="4EC80600" w14:textId="229BF157" w:rsidR="006B0587" w:rsidRDefault="006B0587" w:rsidP="00363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awards generally range from $500-$10,000</w:t>
      </w:r>
      <w:r w:rsidR="00DC61AC">
        <w:rPr>
          <w:rFonts w:ascii="Times New Roman" w:hAnsi="Times New Roman" w:cs="Times New Roman"/>
          <w:sz w:val="24"/>
          <w:szCs w:val="24"/>
        </w:rPr>
        <w:t>, although larger, compelling projects will be considered</w:t>
      </w:r>
      <w:r>
        <w:rPr>
          <w:rFonts w:ascii="Times New Roman" w:hAnsi="Times New Roman" w:cs="Times New Roman"/>
          <w:sz w:val="24"/>
          <w:szCs w:val="24"/>
        </w:rPr>
        <w:t>. Grantees must provide full accounting of how grant monies were spent</w:t>
      </w:r>
      <w:r w:rsidR="00D35D4C">
        <w:rPr>
          <w:rFonts w:ascii="Times New Roman" w:hAnsi="Times New Roman" w:cs="Times New Roman"/>
          <w:sz w:val="24"/>
          <w:szCs w:val="24"/>
        </w:rPr>
        <w:t xml:space="preserve">, submit invoices consistent with the approved proposal, and agree to submit a brief, annual, narrative report summarizing the work completed, including before and after photographs, to highlight the benefits to the trail and trail </w:t>
      </w:r>
      <w:r w:rsidR="00320347">
        <w:rPr>
          <w:rFonts w:ascii="Times New Roman" w:hAnsi="Times New Roman" w:cs="Times New Roman"/>
          <w:sz w:val="24"/>
          <w:szCs w:val="24"/>
        </w:rPr>
        <w:t>users.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347">
        <w:rPr>
          <w:rFonts w:ascii="Times New Roman" w:hAnsi="Times New Roman" w:cs="Times New Roman"/>
          <w:sz w:val="24"/>
          <w:szCs w:val="24"/>
        </w:rPr>
        <w:t xml:space="preserve">Grant funds are paid on a reimbursable basis. </w:t>
      </w:r>
      <w:r w:rsidR="0086422C" w:rsidRPr="00011F12">
        <w:rPr>
          <w:rFonts w:ascii="Times New Roman" w:hAnsi="Times New Roman" w:cs="Times New Roman"/>
          <w:sz w:val="24"/>
          <w:szCs w:val="24"/>
        </w:rPr>
        <w:t>Multiyear proposals are welcome.</w:t>
      </w:r>
      <w:r w:rsidR="0086422C" w:rsidRPr="0086422C">
        <w:rPr>
          <w:rFonts w:ascii="Times New Roman" w:hAnsi="Times New Roman" w:cs="Times New Roman"/>
          <w:sz w:val="24"/>
          <w:szCs w:val="24"/>
        </w:rPr>
        <w:t xml:space="preserve"> </w:t>
      </w:r>
      <w:r w:rsidR="0086422C">
        <w:rPr>
          <w:rFonts w:ascii="Times New Roman" w:hAnsi="Times New Roman" w:cs="Times New Roman"/>
          <w:sz w:val="24"/>
          <w:szCs w:val="24"/>
        </w:rPr>
        <w:t xml:space="preserve">Proposals should specify the </w:t>
      </w:r>
      <w:r>
        <w:rPr>
          <w:rFonts w:ascii="Times New Roman" w:hAnsi="Times New Roman" w:cs="Times New Roman"/>
          <w:sz w:val="24"/>
          <w:szCs w:val="24"/>
        </w:rPr>
        <w:t>complet</w:t>
      </w:r>
      <w:r w:rsidR="0086422C">
        <w:rPr>
          <w:rFonts w:ascii="Times New Roman" w:hAnsi="Times New Roman" w:cs="Times New Roman"/>
          <w:sz w:val="24"/>
          <w:szCs w:val="24"/>
        </w:rPr>
        <w:t>ion dates.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2AC6C" w14:textId="0252ADF5" w:rsidR="004F21E7" w:rsidRPr="002224F0" w:rsidRDefault="006B0587" w:rsidP="003638D7">
      <w:pPr>
        <w:jc w:val="both"/>
        <w:rPr>
          <w:rFonts w:ascii="Times New Roman" w:hAnsi="Times New Roman" w:cs="Times New Roman"/>
          <w:sz w:val="24"/>
          <w:szCs w:val="24"/>
        </w:rPr>
      </w:pPr>
      <w:r w:rsidRPr="002224F0">
        <w:rPr>
          <w:rFonts w:ascii="Times New Roman" w:hAnsi="Times New Roman" w:cs="Times New Roman"/>
          <w:sz w:val="24"/>
          <w:szCs w:val="24"/>
        </w:rPr>
        <w:t>A</w:t>
      </w:r>
      <w:r w:rsidR="004F21E7" w:rsidRPr="002224F0">
        <w:rPr>
          <w:rFonts w:ascii="Times New Roman" w:hAnsi="Times New Roman" w:cs="Times New Roman"/>
          <w:sz w:val="24"/>
          <w:szCs w:val="24"/>
        </w:rPr>
        <w:t>pplicants must use the attached grant application</w:t>
      </w:r>
      <w:r w:rsidR="002B7DB6" w:rsidRPr="002224F0">
        <w:rPr>
          <w:rFonts w:ascii="Times New Roman" w:hAnsi="Times New Roman" w:cs="Times New Roman"/>
          <w:sz w:val="24"/>
          <w:szCs w:val="24"/>
        </w:rPr>
        <w:t xml:space="preserve">. </w:t>
      </w:r>
      <w:r w:rsidR="00D6691A" w:rsidRPr="002224F0">
        <w:rPr>
          <w:rFonts w:ascii="Times New Roman" w:hAnsi="Times New Roman" w:cs="Times New Roman"/>
          <w:sz w:val="24"/>
          <w:szCs w:val="24"/>
        </w:rPr>
        <w:t xml:space="preserve">Applicants are </w:t>
      </w:r>
      <w:r w:rsidR="003460EF" w:rsidRPr="002224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required to show proof of coordination</w:t>
      </w:r>
      <w:r w:rsidR="00D6691A" w:rsidRPr="002224F0">
        <w:rPr>
          <w:rFonts w:ascii="Times New Roman" w:hAnsi="Times New Roman" w:cs="Times New Roman"/>
          <w:sz w:val="24"/>
          <w:szCs w:val="24"/>
        </w:rPr>
        <w:t xml:space="preserve"> with the local government where the project is being proposed.</w:t>
      </w:r>
      <w:r w:rsidRPr="002224F0">
        <w:rPr>
          <w:rFonts w:ascii="Times New Roman" w:hAnsi="Times New Roman" w:cs="Times New Roman"/>
          <w:sz w:val="24"/>
          <w:szCs w:val="24"/>
        </w:rPr>
        <w:t xml:space="preserve"> Applicants should be a </w:t>
      </w:r>
      <w:r w:rsidR="007F177B">
        <w:rPr>
          <w:rFonts w:ascii="Times New Roman" w:hAnsi="Times New Roman" w:cs="Times New Roman"/>
          <w:sz w:val="24"/>
          <w:szCs w:val="24"/>
        </w:rPr>
        <w:t xml:space="preserve">public agency, a </w:t>
      </w:r>
      <w:r w:rsidRPr="002224F0">
        <w:rPr>
          <w:rFonts w:ascii="Times New Roman" w:hAnsi="Times New Roman" w:cs="Times New Roman"/>
          <w:sz w:val="24"/>
          <w:szCs w:val="24"/>
        </w:rPr>
        <w:t>501(c)</w:t>
      </w:r>
      <w:r w:rsidR="008A01A2">
        <w:rPr>
          <w:rFonts w:ascii="Times New Roman" w:hAnsi="Times New Roman" w:cs="Times New Roman"/>
          <w:sz w:val="24"/>
          <w:szCs w:val="24"/>
        </w:rPr>
        <w:t>(</w:t>
      </w:r>
      <w:r w:rsidRPr="002224F0">
        <w:rPr>
          <w:rFonts w:ascii="Times New Roman" w:hAnsi="Times New Roman" w:cs="Times New Roman"/>
          <w:sz w:val="24"/>
          <w:szCs w:val="24"/>
        </w:rPr>
        <w:t>3</w:t>
      </w:r>
      <w:r w:rsidR="008A01A2">
        <w:rPr>
          <w:rFonts w:ascii="Times New Roman" w:hAnsi="Times New Roman" w:cs="Times New Roman"/>
          <w:sz w:val="24"/>
          <w:szCs w:val="24"/>
        </w:rPr>
        <w:t xml:space="preserve">) </w:t>
      </w:r>
      <w:r w:rsidRPr="002224F0">
        <w:rPr>
          <w:rFonts w:ascii="Times New Roman" w:hAnsi="Times New Roman" w:cs="Times New Roman"/>
          <w:sz w:val="24"/>
          <w:szCs w:val="24"/>
        </w:rPr>
        <w:t>nonprofit</w:t>
      </w:r>
      <w:r w:rsidR="00320347">
        <w:rPr>
          <w:rFonts w:ascii="Times New Roman" w:hAnsi="Times New Roman" w:cs="Times New Roman"/>
          <w:sz w:val="24"/>
          <w:szCs w:val="24"/>
        </w:rPr>
        <w:t>,</w:t>
      </w:r>
      <w:r w:rsidRPr="002224F0">
        <w:rPr>
          <w:rFonts w:ascii="Times New Roman" w:hAnsi="Times New Roman" w:cs="Times New Roman"/>
          <w:sz w:val="24"/>
          <w:szCs w:val="24"/>
        </w:rPr>
        <w:t xml:space="preserve"> or </w:t>
      </w:r>
      <w:r w:rsidR="007F177B">
        <w:rPr>
          <w:rFonts w:ascii="Times New Roman" w:hAnsi="Times New Roman" w:cs="Times New Roman"/>
          <w:sz w:val="24"/>
          <w:szCs w:val="24"/>
        </w:rPr>
        <w:t>partner</w:t>
      </w:r>
      <w:r w:rsidRPr="002224F0">
        <w:rPr>
          <w:rFonts w:ascii="Times New Roman" w:hAnsi="Times New Roman" w:cs="Times New Roman"/>
          <w:sz w:val="24"/>
          <w:szCs w:val="24"/>
        </w:rPr>
        <w:t xml:space="preserve"> with a fiscal sponsor.</w:t>
      </w:r>
      <w:r w:rsidR="007F177B">
        <w:rPr>
          <w:rFonts w:ascii="Times New Roman" w:hAnsi="Times New Roman" w:cs="Times New Roman"/>
          <w:sz w:val="24"/>
          <w:szCs w:val="24"/>
        </w:rPr>
        <w:t xml:space="preserve"> </w:t>
      </w:r>
      <w:r w:rsidR="00017913">
        <w:rPr>
          <w:rFonts w:ascii="Times New Roman" w:hAnsi="Times New Roman" w:cs="Times New Roman"/>
          <w:sz w:val="24"/>
          <w:szCs w:val="24"/>
        </w:rPr>
        <w:t>For additional information</w:t>
      </w:r>
      <w:r w:rsidR="00BA4287">
        <w:rPr>
          <w:rFonts w:ascii="Times New Roman" w:hAnsi="Times New Roman" w:cs="Times New Roman"/>
          <w:sz w:val="24"/>
          <w:szCs w:val="24"/>
        </w:rPr>
        <w:t xml:space="preserve"> on eligibility</w:t>
      </w:r>
      <w:r w:rsidR="00017913">
        <w:rPr>
          <w:rFonts w:ascii="Times New Roman" w:hAnsi="Times New Roman" w:cs="Times New Roman"/>
          <w:sz w:val="24"/>
          <w:szCs w:val="24"/>
        </w:rPr>
        <w:t xml:space="preserve">, please contact </w:t>
      </w:r>
      <w:r w:rsidR="002B03C2">
        <w:rPr>
          <w:rFonts w:ascii="Times New Roman" w:hAnsi="Times New Roman" w:cs="Times New Roman"/>
          <w:sz w:val="24"/>
          <w:szCs w:val="24"/>
        </w:rPr>
        <w:t>info</w:t>
      </w:r>
      <w:r w:rsidR="00017913">
        <w:rPr>
          <w:rFonts w:ascii="Times New Roman" w:hAnsi="Times New Roman" w:cs="Times New Roman"/>
          <w:sz w:val="24"/>
          <w:szCs w:val="24"/>
        </w:rPr>
        <w:t>@hcaog.net.</w:t>
      </w:r>
    </w:p>
    <w:p w14:paraId="42192927" w14:textId="180D8E87" w:rsidR="004F21E7" w:rsidRPr="003638D7" w:rsidRDefault="004F21E7" w:rsidP="002B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8D7">
        <w:rPr>
          <w:rFonts w:ascii="Times New Roman" w:hAnsi="Times New Roman" w:cs="Times New Roman"/>
          <w:b/>
          <w:sz w:val="24"/>
          <w:szCs w:val="24"/>
        </w:rPr>
        <w:t>Application Deadline:</w:t>
      </w:r>
      <w:r w:rsidRPr="003638D7">
        <w:rPr>
          <w:rFonts w:ascii="Times New Roman" w:hAnsi="Times New Roman" w:cs="Times New Roman"/>
          <w:b/>
          <w:sz w:val="24"/>
          <w:szCs w:val="24"/>
        </w:rPr>
        <w:tab/>
      </w:r>
      <w:r w:rsidR="00AF2ED9">
        <w:rPr>
          <w:rFonts w:ascii="Times New Roman" w:hAnsi="Times New Roman" w:cs="Times New Roman"/>
          <w:b/>
          <w:sz w:val="24"/>
          <w:szCs w:val="24"/>
        </w:rPr>
        <w:t>February 7, 2025, by</w:t>
      </w:r>
      <w:r w:rsidR="00FF3F3E" w:rsidRPr="00A62979">
        <w:rPr>
          <w:rFonts w:ascii="Times New Roman" w:hAnsi="Times New Roman" w:cs="Times New Roman"/>
          <w:b/>
          <w:sz w:val="24"/>
          <w:szCs w:val="24"/>
        </w:rPr>
        <w:t xml:space="preserve"> 5 p.m.</w:t>
      </w:r>
    </w:p>
    <w:p w14:paraId="544F8B7A" w14:textId="516CDFE2" w:rsidR="006B0587" w:rsidRDefault="002B7DB6" w:rsidP="00620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must </w:t>
      </w:r>
      <w:r w:rsidR="0083725D">
        <w:rPr>
          <w:rFonts w:ascii="Times New Roman" w:hAnsi="Times New Roman" w:cs="Times New Roman"/>
          <w:sz w:val="24"/>
          <w:szCs w:val="24"/>
        </w:rPr>
        <w:t>be emailed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25D" w:rsidRPr="0083725D">
        <w:rPr>
          <w:rFonts w:ascii="Times New Roman" w:hAnsi="Times New Roman" w:cs="Times New Roman"/>
          <w:sz w:val="24"/>
          <w:szCs w:val="24"/>
          <w:u w:val="single"/>
        </w:rPr>
        <w:t>or</w:t>
      </w:r>
      <w:r w:rsidR="0083725D">
        <w:rPr>
          <w:rFonts w:ascii="Times New Roman" w:hAnsi="Times New Roman" w:cs="Times New Roman"/>
          <w:sz w:val="24"/>
          <w:szCs w:val="24"/>
        </w:rPr>
        <w:t xml:space="preserve"> delivered to HCAOG </w:t>
      </w:r>
      <w:r>
        <w:rPr>
          <w:rFonts w:ascii="Times New Roman" w:hAnsi="Times New Roman" w:cs="Times New Roman"/>
          <w:sz w:val="24"/>
          <w:szCs w:val="24"/>
        </w:rPr>
        <w:t>by the due date</w:t>
      </w:r>
      <w:r w:rsidR="00C31F76">
        <w:rPr>
          <w:rFonts w:ascii="Times New Roman" w:hAnsi="Times New Roman" w:cs="Times New Roman"/>
          <w:sz w:val="24"/>
          <w:szCs w:val="24"/>
        </w:rPr>
        <w:t>.</w:t>
      </w:r>
    </w:p>
    <w:p w14:paraId="5588381A" w14:textId="7A445644" w:rsidR="0083725D" w:rsidRDefault="00AE2C1A" w:rsidP="00837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</w:t>
      </w:r>
      <w:r w:rsidR="002B7DB6">
        <w:rPr>
          <w:rFonts w:ascii="Times New Roman" w:hAnsi="Times New Roman" w:cs="Times New Roman"/>
          <w:sz w:val="24"/>
          <w:szCs w:val="24"/>
        </w:rPr>
        <w:t xml:space="preserve"> applications to:</w:t>
      </w:r>
      <w:r w:rsidR="002B7DB6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AF2ED9" w:rsidRPr="006863A0">
          <w:rPr>
            <w:rStyle w:val="Hyperlink"/>
            <w:rFonts w:ascii="Times New Roman" w:hAnsi="Times New Roman" w:cs="Times New Roman"/>
            <w:sz w:val="24"/>
            <w:szCs w:val="24"/>
          </w:rPr>
          <w:t>info@hcaog.net</w:t>
        </w:r>
      </w:hyperlink>
      <w:r w:rsidR="008372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BCDB3F" w14:textId="4865C4A8" w:rsidR="002B7DB6" w:rsidRDefault="002B7DB6" w:rsidP="0083725D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Humboldt County Association of Governments</w:t>
      </w:r>
    </w:p>
    <w:p w14:paraId="04D6492A" w14:textId="6BF4489B" w:rsidR="002B7DB6" w:rsidRDefault="002B7DB6" w:rsidP="002B7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611 I Street, Suite B</w:t>
      </w:r>
    </w:p>
    <w:p w14:paraId="0D9C7D72" w14:textId="105A9832" w:rsidR="002B7DB6" w:rsidRDefault="002B7DB6" w:rsidP="006203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Eureka, CA 9550</w:t>
      </w:r>
      <w:r w:rsidR="003638D7">
        <w:rPr>
          <w:rFonts w:ascii="Times New Roman" w:hAnsi="Times New Roman" w:cs="Times New Roman"/>
          <w:sz w:val="24"/>
          <w:szCs w:val="24"/>
        </w:rPr>
        <w:t>1</w:t>
      </w:r>
    </w:p>
    <w:p w14:paraId="29F71969" w14:textId="4F0473B8" w:rsidR="002B7DB6" w:rsidRDefault="005A52D7" w:rsidP="005A5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8DA00C" wp14:editId="2241BD36">
            <wp:extent cx="1552575" cy="1486036"/>
            <wp:effectExtent l="0" t="0" r="0" b="0"/>
            <wp:docPr id="1" name="Picture 1" descr="Image result for humboldt bay tr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umboldt bay trai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19" cy="149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2F09" w14:textId="55216846" w:rsidR="005A52D7" w:rsidRDefault="005A52D7" w:rsidP="005A5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APPLICATION</w:t>
      </w:r>
    </w:p>
    <w:p w14:paraId="7DAA1C7E" w14:textId="7123A004" w:rsidR="005A52D7" w:rsidRDefault="00F378AD" w:rsidP="009D7FA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>Proposal Title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7FA4">
        <w:rPr>
          <w:rFonts w:ascii="Times New Roman" w:hAnsi="Times New Roman" w:cs="Times New Roman"/>
          <w:sz w:val="24"/>
          <w:szCs w:val="24"/>
        </w:rPr>
        <w:tab/>
      </w:r>
      <w:r w:rsidR="009D7FA4">
        <w:rPr>
          <w:rFonts w:ascii="Times New Roman" w:hAnsi="Times New Roman" w:cs="Times New Roman"/>
          <w:sz w:val="24"/>
          <w:szCs w:val="24"/>
        </w:rPr>
        <w:tab/>
      </w:r>
    </w:p>
    <w:p w14:paraId="5A77B665" w14:textId="7150688A" w:rsidR="00F378AD" w:rsidRDefault="00F378AD" w:rsidP="009D7FA4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>Amount Requested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578BF9" w14:textId="34C77656" w:rsidR="00F378AD" w:rsidRDefault="00F378AD" w:rsidP="009D7FA4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>Organization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7FA4">
        <w:rPr>
          <w:rFonts w:ascii="Times New Roman" w:hAnsi="Times New Roman" w:cs="Times New Roman"/>
          <w:sz w:val="24"/>
          <w:szCs w:val="24"/>
        </w:rPr>
        <w:tab/>
      </w:r>
    </w:p>
    <w:p w14:paraId="15E585E6" w14:textId="631392FD" w:rsidR="00F378AD" w:rsidRDefault="00F378AD" w:rsidP="009D7FA4">
      <w:pPr>
        <w:tabs>
          <w:tab w:val="left" w:pos="2160"/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 xml:space="preserve">Primary Contact </w:t>
      </w:r>
      <w:r w:rsidR="009D7FA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Name:</w:t>
      </w:r>
      <w:r w:rsidR="009D7FA4">
        <w:rPr>
          <w:rFonts w:ascii="Times New Roman" w:hAnsi="Times New Roman" w:cs="Times New Roman"/>
          <w:sz w:val="24"/>
          <w:szCs w:val="24"/>
        </w:rPr>
        <w:tab/>
      </w:r>
    </w:p>
    <w:p w14:paraId="19D78A4F" w14:textId="00FAD446" w:rsidR="00F378AD" w:rsidRDefault="00F378AD" w:rsidP="00F378AD">
      <w:pPr>
        <w:tabs>
          <w:tab w:val="left" w:pos="1170"/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8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Email:</w:t>
      </w:r>
      <w:r w:rsidR="009D7FA4">
        <w:rPr>
          <w:rFonts w:ascii="Times New Roman" w:hAnsi="Times New Roman" w:cs="Times New Roman"/>
          <w:sz w:val="24"/>
          <w:szCs w:val="24"/>
        </w:rPr>
        <w:tab/>
      </w:r>
    </w:p>
    <w:p w14:paraId="707BE484" w14:textId="31AE252C" w:rsidR="00F378AD" w:rsidRDefault="00F378AD" w:rsidP="00F378AD">
      <w:pPr>
        <w:tabs>
          <w:tab w:val="left" w:pos="1170"/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8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Phone:</w:t>
      </w:r>
      <w:r w:rsidR="009D7FA4">
        <w:rPr>
          <w:rFonts w:ascii="Times New Roman" w:hAnsi="Times New Roman" w:cs="Times New Roman"/>
          <w:sz w:val="24"/>
          <w:szCs w:val="24"/>
        </w:rPr>
        <w:tab/>
      </w:r>
    </w:p>
    <w:p w14:paraId="0019576D" w14:textId="00D4D51E" w:rsidR="00F378AD" w:rsidRDefault="00F378AD" w:rsidP="009D7FA4">
      <w:pPr>
        <w:tabs>
          <w:tab w:val="left" w:pos="1170"/>
          <w:tab w:val="left" w:pos="1710"/>
          <w:tab w:val="left" w:pos="2160"/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8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Mailing Address:</w:t>
      </w:r>
      <w:r w:rsidR="009D7FA4">
        <w:rPr>
          <w:rFonts w:ascii="Times New Roman" w:hAnsi="Times New Roman" w:cs="Times New Roman"/>
          <w:sz w:val="24"/>
          <w:szCs w:val="24"/>
        </w:rPr>
        <w:tab/>
      </w:r>
    </w:p>
    <w:p w14:paraId="57E2AEBD" w14:textId="2AA615B4" w:rsidR="006B0587" w:rsidRDefault="00F378AD" w:rsidP="00F378AD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>Humboldt Bay Trail Fund Priority</w:t>
      </w:r>
      <w:r>
        <w:rPr>
          <w:rFonts w:ascii="Times New Roman" w:hAnsi="Times New Roman" w:cs="Times New Roman"/>
          <w:sz w:val="24"/>
          <w:szCs w:val="24"/>
        </w:rPr>
        <w:t xml:space="preserve"> met through proposal</w:t>
      </w:r>
      <w:r w:rsidR="006B0587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14:paraId="426121EE" w14:textId="6F9925A1" w:rsidR="006B0587" w:rsidRPr="003638D7" w:rsidRDefault="00000000" w:rsidP="0025630D">
      <w:pPr>
        <w:tabs>
          <w:tab w:val="left" w:pos="1800"/>
        </w:tabs>
        <w:ind w:left="1530" w:hanging="153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5147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3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y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#1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Mai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ce</w:t>
      </w:r>
      <w:r w:rsidR="00F378AD" w:rsidRPr="003638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d</w:t>
      </w:r>
      <w:r w:rsidR="00F378AD"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ilitati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n, with an emphasis on projects involving community volunteers</w:t>
      </w:r>
    </w:p>
    <w:p w14:paraId="246E5BF0" w14:textId="5EDAC032" w:rsidR="006B0587" w:rsidRPr="003638D7" w:rsidRDefault="00000000" w:rsidP="002D0BD0">
      <w:pPr>
        <w:tabs>
          <w:tab w:val="left" w:pos="450"/>
          <w:tab w:val="left" w:pos="1170"/>
          <w:tab w:val="left" w:pos="1710"/>
        </w:tabs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3118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3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y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#2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er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cy</w:t>
      </w:r>
      <w:r w:rsidR="00F378AD"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air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jects</w:t>
      </w:r>
    </w:p>
    <w:p w14:paraId="2EB3771F" w14:textId="32B950BD" w:rsidR="006B0587" w:rsidRPr="003638D7" w:rsidRDefault="00000000" w:rsidP="002D0BD0">
      <w:pPr>
        <w:tabs>
          <w:tab w:val="left" w:pos="450"/>
          <w:tab w:val="left" w:pos="1170"/>
          <w:tab w:val="left" w:pos="1710"/>
        </w:tabs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4379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3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y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#3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Trail</w:t>
      </w:r>
      <w:r w:rsidR="00F378AD" w:rsidRPr="003638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378AD"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es</w:t>
      </w:r>
      <w:r w:rsidR="00F378AD"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(si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c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es,</w:t>
      </w:r>
      <w:r w:rsidR="00F378AD"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li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78AD" w:rsidRPr="003638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sca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5B5605" w14:textId="7FA4D5B8" w:rsidR="00F378AD" w:rsidRPr="003638D7" w:rsidRDefault="00000000" w:rsidP="0025630D">
      <w:pPr>
        <w:tabs>
          <w:tab w:val="left" w:pos="1170"/>
          <w:tab w:val="left" w:pos="1260"/>
          <w:tab w:val="left" w:pos="1710"/>
        </w:tabs>
        <w:ind w:left="1530" w:hanging="153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3010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3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Pri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y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#4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C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st-s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F378AD" w:rsidRPr="003638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F378AD" w:rsidRPr="003638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78AD"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fe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al</w:t>
      </w:r>
      <w:r w:rsidR="00F378AD"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ra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</w:t>
      </w:r>
      <w:r w:rsidR="00F378AD" w:rsidRPr="003638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f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und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F378AD"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f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78AD" w:rsidRPr="003638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ject</w:t>
      </w:r>
      <w:r w:rsidR="00F378AD"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el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me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 (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, e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eeri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g</w:t>
      </w:r>
      <w:r w:rsidR="00F378AD" w:rsidRPr="003638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esi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gn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78AD" w:rsidRPr="003638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tec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hn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ical</w:t>
      </w:r>
      <w:r w:rsidR="00F378AD" w:rsidRPr="003638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ies,</w:t>
      </w:r>
      <w:r w:rsidR="00F378AD" w:rsidRPr="003638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378AD" w:rsidRPr="003638D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r</w:t>
      </w:r>
      <w:r w:rsidR="00F378AD" w:rsidRPr="003638D7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>itti</w:t>
      </w:r>
      <w:r w:rsidR="00F378AD" w:rsidRPr="003638D7">
        <w:rPr>
          <w:rFonts w:ascii="Times New Roman" w:eastAsia="Times New Roman" w:hAnsi="Times New Roman" w:cs="Times New Roman"/>
          <w:spacing w:val="1"/>
          <w:sz w:val="24"/>
          <w:szCs w:val="24"/>
        </w:rPr>
        <w:t>ng,</w:t>
      </w:r>
      <w:r w:rsidR="00F378AD" w:rsidRPr="003638D7">
        <w:rPr>
          <w:rFonts w:ascii="Times New Roman" w:eastAsia="Times New Roman" w:hAnsi="Times New Roman" w:cs="Times New Roman"/>
          <w:sz w:val="24"/>
          <w:szCs w:val="24"/>
        </w:rPr>
        <w:t xml:space="preserve"> and/or construction)</w:t>
      </w:r>
    </w:p>
    <w:p w14:paraId="7F26D296" w14:textId="655A4648" w:rsidR="00F378AD" w:rsidRDefault="00F378AD" w:rsidP="00F378AD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>Proposal Summary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B0C">
        <w:rPr>
          <w:rFonts w:ascii="Times New Roman" w:hAnsi="Times New Roman" w:cs="Times New Roman"/>
          <w:sz w:val="24"/>
          <w:szCs w:val="24"/>
        </w:rPr>
        <w:t>(150</w:t>
      </w:r>
      <w:r w:rsidR="00244184">
        <w:rPr>
          <w:rFonts w:ascii="Times New Roman" w:hAnsi="Times New Roman" w:cs="Times New Roman"/>
          <w:sz w:val="24"/>
          <w:szCs w:val="24"/>
        </w:rPr>
        <w:t>-</w:t>
      </w:r>
      <w:r w:rsidR="00C40B0C">
        <w:rPr>
          <w:rFonts w:ascii="Times New Roman" w:hAnsi="Times New Roman" w:cs="Times New Roman"/>
          <w:sz w:val="24"/>
          <w:szCs w:val="24"/>
        </w:rPr>
        <w:t>word limit)</w:t>
      </w:r>
    </w:p>
    <w:p w14:paraId="334CBEEA" w14:textId="0BE3E79F" w:rsidR="009D7FA4" w:rsidRDefault="009D7FA4" w:rsidP="00F378AD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80AB1C8" w14:textId="208700C9" w:rsidR="007935A9" w:rsidRDefault="007935A9" w:rsidP="00793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5EE11" w14:textId="0DFAF438" w:rsidR="007520E3" w:rsidRDefault="007520E3" w:rsidP="00793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7CD80" w14:textId="62139A70" w:rsidR="007520E3" w:rsidRDefault="007520E3" w:rsidP="00793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8AD1B" w14:textId="3EB5A64C" w:rsidR="007520E3" w:rsidRDefault="007520E3" w:rsidP="00793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98202" w14:textId="3CBD5CBF" w:rsidR="007520E3" w:rsidRDefault="007520E3" w:rsidP="007935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11091" w14:textId="7FA1D006" w:rsidR="00A62979" w:rsidRDefault="00A629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B68417" w14:textId="77777777" w:rsidR="00D6652C" w:rsidRDefault="00D665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FEF67C" w14:textId="32B3214B" w:rsidR="00F378AD" w:rsidRDefault="00F378AD" w:rsidP="00F378AD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0C79AA">
        <w:rPr>
          <w:rFonts w:ascii="Times New Roman" w:hAnsi="Times New Roman" w:cs="Times New Roman"/>
          <w:b/>
          <w:bCs/>
          <w:sz w:val="24"/>
          <w:szCs w:val="24"/>
        </w:rPr>
        <w:t>Proposal Details</w:t>
      </w:r>
      <w:r>
        <w:rPr>
          <w:rFonts w:ascii="Times New Roman" w:hAnsi="Times New Roman" w:cs="Times New Roman"/>
          <w:sz w:val="24"/>
          <w:szCs w:val="24"/>
        </w:rPr>
        <w:t xml:space="preserve"> (maximum two pages)</w:t>
      </w:r>
    </w:p>
    <w:p w14:paraId="2FBF5148" w14:textId="072869C1" w:rsidR="00C40B0C" w:rsidRDefault="00C40B0C" w:rsidP="00F378AD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a project description that addresses the following points:</w:t>
      </w:r>
    </w:p>
    <w:p w14:paraId="0E5A8EAE" w14:textId="5BC1FDE8" w:rsidR="00061D14" w:rsidRPr="00812B82" w:rsidRDefault="00061D14" w:rsidP="00061D14">
      <w:pPr>
        <w:pStyle w:val="ListParagraph"/>
        <w:numPr>
          <w:ilvl w:val="0"/>
          <w:numId w:val="8"/>
        </w:numPr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5E66">
        <w:rPr>
          <w:rFonts w:ascii="Times New Roman" w:hAnsi="Times New Roman" w:cs="Times New Roman"/>
          <w:sz w:val="24"/>
          <w:szCs w:val="24"/>
        </w:rPr>
        <w:t>escribe what you</w:t>
      </w:r>
      <w:r w:rsidR="003638D7">
        <w:rPr>
          <w:rFonts w:ascii="Times New Roman" w:hAnsi="Times New Roman" w:cs="Times New Roman"/>
          <w:sz w:val="24"/>
          <w:szCs w:val="24"/>
        </w:rPr>
        <w:t xml:space="preserve"> wi</w:t>
      </w:r>
      <w:r w:rsidR="003A5E66">
        <w:rPr>
          <w:rFonts w:ascii="Times New Roman" w:hAnsi="Times New Roman" w:cs="Times New Roman"/>
          <w:sz w:val="24"/>
          <w:szCs w:val="24"/>
        </w:rPr>
        <w:t xml:space="preserve">ll be doing through this grant. Include </w:t>
      </w:r>
      <w:r w:rsidR="00576A50">
        <w:rPr>
          <w:rFonts w:ascii="Times New Roman" w:hAnsi="Times New Roman" w:cs="Times New Roman"/>
          <w:sz w:val="24"/>
          <w:szCs w:val="24"/>
        </w:rPr>
        <w:t>location of project</w:t>
      </w:r>
      <w:r w:rsidR="00716E4F">
        <w:rPr>
          <w:rFonts w:ascii="Times New Roman" w:hAnsi="Times New Roman" w:cs="Times New Roman"/>
          <w:sz w:val="24"/>
          <w:szCs w:val="24"/>
        </w:rPr>
        <w:t xml:space="preserve"> and</w:t>
      </w:r>
      <w:r w:rsidR="00576A50">
        <w:rPr>
          <w:rFonts w:ascii="Times New Roman" w:hAnsi="Times New Roman" w:cs="Times New Roman"/>
          <w:sz w:val="24"/>
          <w:szCs w:val="24"/>
        </w:rPr>
        <w:t xml:space="preserve"> </w:t>
      </w:r>
      <w:r w:rsidR="003A5E66">
        <w:rPr>
          <w:rFonts w:ascii="Times New Roman" w:hAnsi="Times New Roman" w:cs="Times New Roman"/>
          <w:sz w:val="24"/>
          <w:szCs w:val="24"/>
        </w:rPr>
        <w:t>goals</w:t>
      </w:r>
      <w:r w:rsidR="00716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Examples of discussion items include, but are not limited trail benefits, trail user benefits, viewshed and safety improvements, short-term actions that will decrease long-term maintenance needs, ways to increase and encourage public use. </w:t>
      </w:r>
    </w:p>
    <w:p w14:paraId="5D444098" w14:textId="77777777" w:rsidR="00E7007E" w:rsidRDefault="00E7007E" w:rsidP="00E7007E">
      <w:pPr>
        <w:pStyle w:val="ListParagraph"/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106E985A" w14:textId="0C13BABB" w:rsidR="003A5E66" w:rsidRDefault="003A5E66" w:rsidP="00381994">
      <w:pPr>
        <w:pStyle w:val="ListParagraph"/>
        <w:numPr>
          <w:ilvl w:val="0"/>
          <w:numId w:val="8"/>
        </w:numPr>
        <w:tabs>
          <w:tab w:val="left" w:pos="1170"/>
          <w:tab w:val="left" w:pos="1710"/>
        </w:tabs>
        <w:ind w:left="806"/>
        <w:rPr>
          <w:rFonts w:ascii="Times New Roman" w:hAnsi="Times New Roman" w:cs="Times New Roman"/>
          <w:sz w:val="24"/>
          <w:szCs w:val="24"/>
        </w:rPr>
      </w:pPr>
      <w:r w:rsidRPr="00381994">
        <w:rPr>
          <w:rFonts w:ascii="Times New Roman" w:hAnsi="Times New Roman" w:cs="Times New Roman"/>
          <w:sz w:val="24"/>
          <w:szCs w:val="24"/>
        </w:rPr>
        <w:t xml:space="preserve">How does your proposal meet </w:t>
      </w:r>
      <w:r w:rsidR="0025630D" w:rsidRPr="00381994">
        <w:rPr>
          <w:rFonts w:ascii="Times New Roman" w:hAnsi="Times New Roman" w:cs="Times New Roman"/>
          <w:sz w:val="24"/>
          <w:szCs w:val="24"/>
        </w:rPr>
        <w:t xml:space="preserve">one or more </w:t>
      </w:r>
      <w:r w:rsidRPr="00381994">
        <w:rPr>
          <w:rFonts w:ascii="Times New Roman" w:hAnsi="Times New Roman" w:cs="Times New Roman"/>
          <w:sz w:val="24"/>
          <w:szCs w:val="24"/>
        </w:rPr>
        <w:t>the following funding criteria?</w:t>
      </w:r>
    </w:p>
    <w:p w14:paraId="6BEF5419" w14:textId="77777777" w:rsidR="00381994" w:rsidRPr="00381994" w:rsidRDefault="00381994" w:rsidP="00381994">
      <w:pPr>
        <w:tabs>
          <w:tab w:val="left" w:pos="1170"/>
          <w:tab w:val="left" w:pos="171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FCFED3B" w14:textId="7DC5106A" w:rsidR="003A5E66" w:rsidRPr="00BF5C12" w:rsidRDefault="003A5E66" w:rsidP="00381994">
      <w:pPr>
        <w:pStyle w:val="ListParagraph"/>
        <w:numPr>
          <w:ilvl w:val="1"/>
          <w:numId w:val="8"/>
        </w:numPr>
        <w:ind w:left="1627"/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5C12">
        <w:rPr>
          <w:rFonts w:ascii="Times New Roman" w:hAnsi="Times New Roman" w:cs="Times New Roman"/>
          <w:sz w:val="24"/>
          <w:szCs w:val="24"/>
        </w:rPr>
        <w:t xml:space="preserve"> investment, </w:t>
      </w:r>
      <w:r>
        <w:rPr>
          <w:rFonts w:ascii="Times New Roman" w:hAnsi="Times New Roman" w:cs="Times New Roman"/>
          <w:sz w:val="24"/>
          <w:szCs w:val="24"/>
        </w:rPr>
        <w:t xml:space="preserve">includes </w:t>
      </w:r>
      <w:r w:rsidRPr="00BF5C12">
        <w:rPr>
          <w:rFonts w:ascii="Times New Roman" w:hAnsi="Times New Roman" w:cs="Times New Roman"/>
          <w:sz w:val="24"/>
          <w:szCs w:val="24"/>
        </w:rPr>
        <w:t>matching funds or contribut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BF5C12">
        <w:rPr>
          <w:rFonts w:ascii="Times New Roman" w:hAnsi="Times New Roman" w:cs="Times New Roman"/>
          <w:sz w:val="24"/>
          <w:szCs w:val="24"/>
        </w:rPr>
        <w:t xml:space="preserve"> to fund development</w:t>
      </w:r>
    </w:p>
    <w:p w14:paraId="56CCB990" w14:textId="6F18EE37" w:rsidR="003A5E66" w:rsidRPr="00BF5C12" w:rsidRDefault="003A5E66" w:rsidP="00381994">
      <w:pPr>
        <w:pStyle w:val="ListParagraph"/>
        <w:numPr>
          <w:ilvl w:val="1"/>
          <w:numId w:val="8"/>
        </w:numPr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Enhance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5C12">
        <w:rPr>
          <w:rFonts w:ascii="Times New Roman" w:hAnsi="Times New Roman" w:cs="Times New Roman"/>
          <w:sz w:val="24"/>
          <w:szCs w:val="24"/>
        </w:rPr>
        <w:t xml:space="preserve"> community visibility and engagement</w:t>
      </w:r>
    </w:p>
    <w:p w14:paraId="66D8CE37" w14:textId="4A76C135" w:rsidR="003A5E66" w:rsidRPr="00BF5C12" w:rsidRDefault="003A5E66" w:rsidP="00381994">
      <w:pPr>
        <w:pStyle w:val="ListParagraph"/>
        <w:numPr>
          <w:ilvl w:val="1"/>
          <w:numId w:val="8"/>
        </w:numPr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Broaden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5C12">
        <w:rPr>
          <w:rFonts w:ascii="Times New Roman" w:hAnsi="Times New Roman" w:cs="Times New Roman"/>
          <w:sz w:val="24"/>
          <w:szCs w:val="24"/>
        </w:rPr>
        <w:t xml:space="preserve"> community involvement</w:t>
      </w:r>
    </w:p>
    <w:p w14:paraId="266C01C1" w14:textId="684B1BD3" w:rsidR="003A5E66" w:rsidRDefault="003A5E66" w:rsidP="00381994">
      <w:pPr>
        <w:pStyle w:val="ListParagraph"/>
        <w:numPr>
          <w:ilvl w:val="1"/>
          <w:numId w:val="8"/>
        </w:numPr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BF5C12">
        <w:rPr>
          <w:rFonts w:ascii="Times New Roman" w:hAnsi="Times New Roman" w:cs="Times New Roman"/>
          <w:sz w:val="24"/>
          <w:szCs w:val="24"/>
        </w:rPr>
        <w:t>Enhance</w:t>
      </w:r>
      <w:r w:rsidR="0039012E">
        <w:rPr>
          <w:rFonts w:ascii="Times New Roman" w:hAnsi="Times New Roman" w:cs="Times New Roman"/>
          <w:sz w:val="24"/>
          <w:szCs w:val="24"/>
        </w:rPr>
        <w:t>s</w:t>
      </w:r>
      <w:r w:rsidRPr="00BF5C12">
        <w:rPr>
          <w:rFonts w:ascii="Times New Roman" w:hAnsi="Times New Roman" w:cs="Times New Roman"/>
          <w:sz w:val="24"/>
          <w:szCs w:val="24"/>
        </w:rPr>
        <w:t xml:space="preserve"> public safety and comfort on the trail</w:t>
      </w:r>
    </w:p>
    <w:p w14:paraId="24776BFC" w14:textId="77777777" w:rsidR="00716E4F" w:rsidRDefault="00716E4F" w:rsidP="00716E4F">
      <w:pPr>
        <w:pStyle w:val="ListParagraph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14:paraId="7EDB2C4B" w14:textId="704CADCE" w:rsidR="00576A50" w:rsidRDefault="00576A50" w:rsidP="00381994">
      <w:pPr>
        <w:pStyle w:val="ListParagraph"/>
        <w:numPr>
          <w:ilvl w:val="0"/>
          <w:numId w:val="8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="003638D7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responsible for the work outlined in the proposal?</w:t>
      </w:r>
      <w:r w:rsidR="006B0587">
        <w:rPr>
          <w:rFonts w:ascii="Times New Roman" w:hAnsi="Times New Roman" w:cs="Times New Roman"/>
          <w:sz w:val="24"/>
          <w:szCs w:val="24"/>
        </w:rPr>
        <w:t xml:space="preserve"> </w:t>
      </w:r>
      <w:r w:rsidR="00381994">
        <w:rPr>
          <w:rFonts w:ascii="Times New Roman" w:hAnsi="Times New Roman" w:cs="Times New Roman"/>
          <w:sz w:val="24"/>
          <w:szCs w:val="24"/>
        </w:rPr>
        <w:t>D</w:t>
      </w:r>
      <w:r w:rsidR="006B0587">
        <w:rPr>
          <w:rFonts w:ascii="Times New Roman" w:hAnsi="Times New Roman" w:cs="Times New Roman"/>
          <w:sz w:val="24"/>
          <w:szCs w:val="24"/>
        </w:rPr>
        <w:t>escribe their qualifications to effectively manage and report on the outcomes of this proposal.</w:t>
      </w:r>
    </w:p>
    <w:p w14:paraId="4BA89F64" w14:textId="77777777" w:rsidR="00E7007E" w:rsidRDefault="00E7007E" w:rsidP="00E700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E60FD5" w14:textId="3FE43F10" w:rsidR="00576A50" w:rsidRDefault="006B0587" w:rsidP="00381994">
      <w:pPr>
        <w:pStyle w:val="ListParagraph"/>
        <w:numPr>
          <w:ilvl w:val="0"/>
          <w:numId w:val="8"/>
        </w:numPr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691A">
        <w:rPr>
          <w:rFonts w:ascii="Times New Roman" w:hAnsi="Times New Roman" w:cs="Times New Roman"/>
          <w:sz w:val="24"/>
          <w:szCs w:val="24"/>
        </w:rPr>
        <w:t>hich agency(s) have</w:t>
      </w:r>
      <w:r w:rsidR="00576A50">
        <w:rPr>
          <w:rFonts w:ascii="Times New Roman" w:hAnsi="Times New Roman" w:cs="Times New Roman"/>
          <w:sz w:val="24"/>
          <w:szCs w:val="24"/>
        </w:rPr>
        <w:t xml:space="preserve"> you coordinated with where the work is being proposed? </w:t>
      </w:r>
      <w:r>
        <w:rPr>
          <w:rFonts w:ascii="Times New Roman" w:hAnsi="Times New Roman" w:cs="Times New Roman"/>
          <w:sz w:val="24"/>
          <w:szCs w:val="24"/>
        </w:rPr>
        <w:t>(Please include contact names)</w:t>
      </w:r>
    </w:p>
    <w:p w14:paraId="1B9959D9" w14:textId="77777777" w:rsidR="00E7007E" w:rsidRDefault="00E7007E" w:rsidP="00E700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C615502" w14:textId="7ED1A7AF" w:rsidR="00716E4F" w:rsidRPr="00306DA7" w:rsidRDefault="00716E4F" w:rsidP="003A5E66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Proposal Schedule</w:t>
      </w:r>
      <w:r w:rsidR="00306D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DA7">
        <w:rPr>
          <w:rFonts w:ascii="Times New Roman" w:hAnsi="Times New Roman" w:cs="Times New Roman"/>
          <w:sz w:val="24"/>
          <w:szCs w:val="24"/>
        </w:rPr>
        <w:t>(maximum 1 page)</w:t>
      </w:r>
    </w:p>
    <w:p w14:paraId="4FE5440F" w14:textId="3A25B252" w:rsidR="00716E4F" w:rsidRPr="00716E4F" w:rsidRDefault="00716E4F" w:rsidP="003A5E66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716E4F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a schedule (narrative description or table) for the work to be accomplished. The schedule should include a brief description of each task </w:t>
      </w:r>
      <w:r w:rsidR="00B82536">
        <w:rPr>
          <w:rFonts w:ascii="Times New Roman" w:hAnsi="Times New Roman" w:cs="Times New Roman"/>
          <w:sz w:val="24"/>
          <w:szCs w:val="24"/>
        </w:rPr>
        <w:t xml:space="preserve">(and subtasks if applicable) </w:t>
      </w:r>
      <w:r>
        <w:rPr>
          <w:rFonts w:ascii="Times New Roman" w:hAnsi="Times New Roman" w:cs="Times New Roman"/>
          <w:sz w:val="24"/>
          <w:szCs w:val="24"/>
        </w:rPr>
        <w:t xml:space="preserve">to be completed, with a start and end date. </w:t>
      </w:r>
    </w:p>
    <w:p w14:paraId="2E9CE373" w14:textId="4C1AEFB7" w:rsidR="003A5E66" w:rsidRPr="00F50A40" w:rsidRDefault="000C79AA" w:rsidP="003A5E66">
      <w:pPr>
        <w:tabs>
          <w:tab w:val="left" w:pos="1170"/>
          <w:tab w:val="left" w:pos="17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50A40">
        <w:rPr>
          <w:rFonts w:ascii="Times New Roman" w:hAnsi="Times New Roman" w:cs="Times New Roman"/>
          <w:b/>
          <w:bCs/>
          <w:sz w:val="24"/>
          <w:szCs w:val="24"/>
        </w:rPr>
        <w:t>Proposal Budget</w:t>
      </w:r>
      <w:r w:rsidR="00716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E82E41F" w14:textId="7A2BBC55" w:rsidR="00306DA7" w:rsidRDefault="00306DA7" w:rsidP="00716E4F">
      <w:pPr>
        <w:tabs>
          <w:tab w:val="left" w:pos="1170"/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table format provided below to l</w:t>
      </w:r>
      <w:r w:rsidR="0091101C">
        <w:rPr>
          <w:rFonts w:ascii="Times New Roman" w:hAnsi="Times New Roman" w:cs="Times New Roman"/>
          <w:sz w:val="24"/>
          <w:szCs w:val="24"/>
        </w:rPr>
        <w:t>ist all</w:t>
      </w:r>
      <w:r w:rsidR="00C40B0C">
        <w:rPr>
          <w:rFonts w:ascii="Times New Roman" w:hAnsi="Times New Roman" w:cs="Times New Roman"/>
          <w:sz w:val="24"/>
          <w:szCs w:val="24"/>
        </w:rPr>
        <w:t xml:space="preserve"> items needed </w:t>
      </w:r>
      <w:r>
        <w:rPr>
          <w:rFonts w:ascii="Times New Roman" w:hAnsi="Times New Roman" w:cs="Times New Roman"/>
          <w:sz w:val="24"/>
          <w:szCs w:val="24"/>
        </w:rPr>
        <w:t xml:space="preserve">(including paid and volunteer time) </w:t>
      </w:r>
      <w:r w:rsidR="00C40B0C">
        <w:rPr>
          <w:rFonts w:ascii="Times New Roman" w:hAnsi="Times New Roman" w:cs="Times New Roman"/>
          <w:sz w:val="24"/>
          <w:szCs w:val="24"/>
        </w:rPr>
        <w:t xml:space="preserve">for </w:t>
      </w:r>
      <w:r w:rsidR="00716E4F">
        <w:rPr>
          <w:rFonts w:ascii="Times New Roman" w:hAnsi="Times New Roman" w:cs="Times New Roman"/>
          <w:sz w:val="24"/>
          <w:szCs w:val="24"/>
        </w:rPr>
        <w:t xml:space="preserve">each task in </w:t>
      </w:r>
      <w:r w:rsidR="00C40B0C">
        <w:rPr>
          <w:rFonts w:ascii="Times New Roman" w:hAnsi="Times New Roman" w:cs="Times New Roman"/>
          <w:sz w:val="24"/>
          <w:szCs w:val="24"/>
        </w:rPr>
        <w:t>your project.</w:t>
      </w:r>
      <w:r w:rsidR="00716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consistency, use the same tasks that are listed in the proposal schedule. Add additional rows to the table as needed.</w:t>
      </w:r>
    </w:p>
    <w:p w14:paraId="399A2219" w14:textId="02E102EA" w:rsidR="00716E4F" w:rsidRDefault="0083725D" w:rsidP="00716E4F">
      <w:pPr>
        <w:tabs>
          <w:tab w:val="left" w:pos="1170"/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what items you are requesting from the fund as well as the cash or in-kind value of what you have secured. Where applicable, p</w:t>
      </w:r>
      <w:r w:rsidR="00306DA7">
        <w:rPr>
          <w:rFonts w:ascii="Times New Roman" w:hAnsi="Times New Roman" w:cs="Times New Roman"/>
          <w:sz w:val="24"/>
          <w:szCs w:val="24"/>
        </w:rPr>
        <w:t xml:space="preserve">roposal budgets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306DA7">
        <w:rPr>
          <w:rFonts w:ascii="Times New Roman" w:hAnsi="Times New Roman" w:cs="Times New Roman"/>
          <w:sz w:val="24"/>
          <w:szCs w:val="24"/>
        </w:rPr>
        <w:t xml:space="preserve"> include the value of in-kind support (donated goods or services).  </w:t>
      </w:r>
      <w:r w:rsidR="00C40B0C">
        <w:rPr>
          <w:rFonts w:ascii="Times New Roman" w:hAnsi="Times New Roman" w:cs="Times New Roman"/>
          <w:sz w:val="24"/>
          <w:szCs w:val="24"/>
        </w:rPr>
        <w:t xml:space="preserve">Use the </w:t>
      </w:r>
      <w:hyperlink r:id="rId10" w:history="1">
        <w:r w:rsidR="00C40B0C" w:rsidRPr="00A62979">
          <w:rPr>
            <w:rStyle w:val="Hyperlink"/>
            <w:rFonts w:ascii="Times New Roman" w:hAnsi="Times New Roman" w:cs="Times New Roman"/>
            <w:sz w:val="24"/>
            <w:szCs w:val="24"/>
          </w:rPr>
          <w:t>Independ</w:t>
        </w:r>
        <w:r w:rsidR="00C40B0C" w:rsidRPr="00A6297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C40B0C" w:rsidRPr="00A62979">
          <w:rPr>
            <w:rStyle w:val="Hyperlink"/>
            <w:rFonts w:ascii="Times New Roman" w:hAnsi="Times New Roman" w:cs="Times New Roman"/>
            <w:sz w:val="24"/>
            <w:szCs w:val="24"/>
          </w:rPr>
          <w:t>nt Sector’s</w:t>
        </w:r>
      </w:hyperlink>
      <w:r w:rsidR="00C40B0C">
        <w:rPr>
          <w:rFonts w:ascii="Times New Roman" w:hAnsi="Times New Roman" w:cs="Times New Roman"/>
          <w:sz w:val="24"/>
          <w:szCs w:val="24"/>
        </w:rPr>
        <w:t xml:space="preserve"> current value of volunteer time</w:t>
      </w:r>
      <w:r w:rsidR="006B0587">
        <w:rPr>
          <w:rFonts w:ascii="Times New Roman" w:hAnsi="Times New Roman" w:cs="Times New Roman"/>
          <w:sz w:val="24"/>
          <w:szCs w:val="24"/>
        </w:rPr>
        <w:t>.</w:t>
      </w:r>
      <w:r w:rsidR="00607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442D9" w14:textId="7AE4F299" w:rsidR="00306DA7" w:rsidRDefault="00716E4F" w:rsidP="00716E4F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multiyear proposals where the same tasks will be completed each year, break out tasks on a yearly basis. For example, if you are proposing to fund a trail steward position for three years, list each year as a separate task (Trail steward year 1, trail Steward year 2, etc.) </w:t>
      </w:r>
    </w:p>
    <w:p w14:paraId="537731BB" w14:textId="77777777" w:rsidR="00306DA7" w:rsidRDefault="003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ECE2B2" w14:textId="77777777" w:rsidR="00716E4F" w:rsidRPr="00716E4F" w:rsidRDefault="00716E4F" w:rsidP="00716E4F">
      <w:pPr>
        <w:tabs>
          <w:tab w:val="left" w:pos="1170"/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57"/>
        <w:gridCol w:w="1890"/>
        <w:gridCol w:w="2664"/>
        <w:gridCol w:w="1536"/>
        <w:gridCol w:w="1415"/>
        <w:gridCol w:w="1310"/>
      </w:tblGrid>
      <w:tr w:rsidR="00716E4F" w14:paraId="08C980A6" w14:textId="77777777" w:rsidTr="00306DA7">
        <w:tc>
          <w:tcPr>
            <w:tcW w:w="1057" w:type="dxa"/>
            <w:vAlign w:val="center"/>
          </w:tcPr>
          <w:p w14:paraId="6511EE09" w14:textId="754B3B16" w:rsidR="00716E4F" w:rsidRPr="00716E4F" w:rsidRDefault="00716E4F" w:rsidP="00306DA7">
            <w:pPr>
              <w:tabs>
                <w:tab w:val="left" w:pos="117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funds will be expended</w:t>
            </w:r>
          </w:p>
        </w:tc>
        <w:tc>
          <w:tcPr>
            <w:tcW w:w="1890" w:type="dxa"/>
            <w:vAlign w:val="center"/>
          </w:tcPr>
          <w:p w14:paraId="0FC0097B" w14:textId="541DBB8F" w:rsidR="00716E4F" w:rsidRPr="00716E4F" w:rsidRDefault="00716E4F" w:rsidP="00306DA7">
            <w:pPr>
              <w:tabs>
                <w:tab w:val="left" w:pos="117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Task</w:t>
            </w:r>
          </w:p>
        </w:tc>
        <w:tc>
          <w:tcPr>
            <w:tcW w:w="2664" w:type="dxa"/>
            <w:vAlign w:val="center"/>
          </w:tcPr>
          <w:p w14:paraId="026E0A25" w14:textId="4A580D81" w:rsidR="00716E4F" w:rsidRPr="00716E4F" w:rsidRDefault="00716E4F" w:rsidP="00306DA7">
            <w:pPr>
              <w:tabs>
                <w:tab w:val="left" w:pos="117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of Item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Needed to complete tasks</w:t>
            </w:r>
          </w:p>
        </w:tc>
        <w:tc>
          <w:tcPr>
            <w:tcW w:w="1536" w:type="dxa"/>
            <w:vAlign w:val="center"/>
          </w:tcPr>
          <w:p w14:paraId="5538600B" w14:textId="401F0E22" w:rsidR="00716E4F" w:rsidRPr="00716E4F" w:rsidRDefault="00716E4F" w:rsidP="00306DA7">
            <w:pPr>
              <w:tabs>
                <w:tab w:val="left" w:pos="117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 from Fund</w:t>
            </w:r>
          </w:p>
        </w:tc>
        <w:tc>
          <w:tcPr>
            <w:tcW w:w="1415" w:type="dxa"/>
            <w:vAlign w:val="center"/>
          </w:tcPr>
          <w:p w14:paraId="6EC964DA" w14:textId="26D9DEDA" w:rsidR="00716E4F" w:rsidRPr="00716E4F" w:rsidRDefault="00716E4F" w:rsidP="00306DA7">
            <w:pPr>
              <w:tabs>
                <w:tab w:val="left" w:pos="117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Secured Cash or Value of In-kind Donation</w:t>
            </w:r>
          </w:p>
        </w:tc>
        <w:tc>
          <w:tcPr>
            <w:tcW w:w="1310" w:type="dxa"/>
            <w:vAlign w:val="center"/>
          </w:tcPr>
          <w:p w14:paraId="3F2EFDC0" w14:textId="77777777" w:rsidR="00716E4F" w:rsidRPr="00716E4F" w:rsidRDefault="00716E4F" w:rsidP="00306DA7">
            <w:pPr>
              <w:tabs>
                <w:tab w:val="left" w:pos="1170"/>
                <w:tab w:val="left" w:pos="17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Project Budget</w:t>
            </w:r>
          </w:p>
        </w:tc>
      </w:tr>
      <w:tr w:rsidR="00716E4F" w14:paraId="338898B7" w14:textId="77777777" w:rsidTr="00306DA7">
        <w:tc>
          <w:tcPr>
            <w:tcW w:w="1057" w:type="dxa"/>
          </w:tcPr>
          <w:p w14:paraId="3752C94A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59283D" w14:textId="7BE5BB63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EFAE982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696E06" w14:textId="5287CE1C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</w:tcPr>
          <w:p w14:paraId="3FAEA90E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A9865DD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16E4F" w14:paraId="1358CB1F" w14:textId="77777777" w:rsidTr="00306DA7">
        <w:tc>
          <w:tcPr>
            <w:tcW w:w="1057" w:type="dxa"/>
          </w:tcPr>
          <w:p w14:paraId="049D9A5E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577E9F" w14:textId="7E00ED54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64" w:type="dxa"/>
          </w:tcPr>
          <w:p w14:paraId="47DD0D98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A160F2" w14:textId="3ADCE8D5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</w:tcPr>
          <w:p w14:paraId="2F10ECD2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0" w:type="dxa"/>
          </w:tcPr>
          <w:p w14:paraId="375A0403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16E4F" w14:paraId="7A4CE4B0" w14:textId="77777777" w:rsidTr="00306DA7">
        <w:tc>
          <w:tcPr>
            <w:tcW w:w="1057" w:type="dxa"/>
          </w:tcPr>
          <w:p w14:paraId="4E48393F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752A8B" w14:textId="2D37BC86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14E574D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EDFEDF" w14:textId="065F4E5F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</w:tcPr>
          <w:p w14:paraId="7A578BD2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0" w:type="dxa"/>
          </w:tcPr>
          <w:p w14:paraId="0B9BFD30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16E4F" w14:paraId="5E48553B" w14:textId="77777777" w:rsidTr="00306DA7">
        <w:tc>
          <w:tcPr>
            <w:tcW w:w="1057" w:type="dxa"/>
          </w:tcPr>
          <w:p w14:paraId="0F4CA829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850D52" w14:textId="43C8F430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041D643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05CEF49" w14:textId="0577CEB6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</w:tcPr>
          <w:p w14:paraId="68549DF5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13CA310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16E4F" w14:paraId="3972C2FD" w14:textId="77777777" w:rsidTr="00306DA7">
        <w:tc>
          <w:tcPr>
            <w:tcW w:w="1057" w:type="dxa"/>
          </w:tcPr>
          <w:p w14:paraId="33494B02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B02E67" w14:textId="0ADBF4C1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0A6937D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F0F19E" w14:textId="58C5A061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</w:tcPr>
          <w:p w14:paraId="0A723030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9AF6998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16E4F" w14:paraId="2E541607" w14:textId="77777777" w:rsidTr="00306DA7">
        <w:tc>
          <w:tcPr>
            <w:tcW w:w="1057" w:type="dxa"/>
          </w:tcPr>
          <w:p w14:paraId="37250C9C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AF246D" w14:textId="1DCF5CBA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D7FD1A1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152C23" w14:textId="0174EB9F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</w:tcPr>
          <w:p w14:paraId="0B4AF996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655A2D1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716E4F" w14:paraId="430C1F41" w14:textId="77777777" w:rsidTr="00306DA7">
        <w:tc>
          <w:tcPr>
            <w:tcW w:w="1057" w:type="dxa"/>
            <w:shd w:val="clear" w:color="auto" w:fill="D9D9D9" w:themeFill="background1" w:themeFillShade="D9"/>
          </w:tcPr>
          <w:p w14:paraId="6FE98781" w14:textId="77777777" w:rsidR="00716E4F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9929550" w14:textId="236189A0" w:rsidR="00716E4F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Totals: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F1AA773" w14:textId="77777777" w:rsidR="00716E4F" w:rsidRPr="0060709A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07771F2B" w14:textId="2B9A0766" w:rsidR="00716E4F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09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$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7FF366E5" w14:textId="77777777" w:rsidR="00716E4F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37BF5AD3" w14:textId="77777777" w:rsidR="00716E4F" w:rsidRDefault="00716E4F" w:rsidP="002D5C84">
            <w:pPr>
              <w:tabs>
                <w:tab w:val="left" w:pos="1170"/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E17DF" w14:textId="1B563E96" w:rsidR="00FF5299" w:rsidRDefault="00306DA7" w:rsidP="00E7007E">
      <w:pPr>
        <w:tabs>
          <w:tab w:val="left" w:pos="1170"/>
          <w:tab w:val="left" w:pos="171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If necessary, p</w:t>
      </w:r>
      <w:r w:rsidR="0060709A" w:rsidRPr="0060709A">
        <w:rPr>
          <w:rFonts w:ascii="Times New Roman" w:hAnsi="Times New Roman" w:cs="Times New Roman"/>
          <w:i/>
          <w:iCs/>
          <w:sz w:val="24"/>
          <w:szCs w:val="24"/>
        </w:rPr>
        <w:t xml:space="preserve">rovide additional explanation about </w:t>
      </w:r>
      <w:r w:rsidR="006B0587">
        <w:rPr>
          <w:rFonts w:ascii="Times New Roman" w:hAnsi="Times New Roman" w:cs="Times New Roman"/>
          <w:i/>
          <w:iCs/>
          <w:sz w:val="24"/>
          <w:szCs w:val="24"/>
        </w:rPr>
        <w:t xml:space="preserve">requested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 in-kind </w:t>
      </w:r>
      <w:r w:rsidR="006B0587">
        <w:rPr>
          <w:rFonts w:ascii="Times New Roman" w:hAnsi="Times New Roman" w:cs="Times New Roman"/>
          <w:i/>
          <w:iCs/>
          <w:sz w:val="24"/>
          <w:szCs w:val="24"/>
        </w:rPr>
        <w:t>items</w:t>
      </w:r>
      <w:r w:rsidR="0060709A" w:rsidRPr="0060709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ED9C698" w14:textId="41398904" w:rsidR="00FF5299" w:rsidRDefault="00FF5299" w:rsidP="00FF5299">
      <w:pPr>
        <w:tabs>
          <w:tab w:val="left" w:pos="1170"/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8872B0" w14:textId="5DF667C1" w:rsidR="00A62979" w:rsidRDefault="00A62979">
      <w:pPr>
        <w:rPr>
          <w:rFonts w:ascii="Times New Roman" w:hAnsi="Times New Roman" w:cs="Times New Roman"/>
          <w:sz w:val="24"/>
          <w:szCs w:val="24"/>
        </w:rPr>
      </w:pPr>
    </w:p>
    <w:sectPr w:rsidR="00A62979" w:rsidSect="009224C3">
      <w:headerReference w:type="default" r:id="rId11"/>
      <w:pgSz w:w="12240" w:h="15840" w:code="1"/>
      <w:pgMar w:top="907" w:right="1080" w:bottom="720" w:left="1080" w:header="720" w:footer="720" w:gutter="0"/>
      <w:paperSrc w:first="273" w:other="2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4932" w14:textId="77777777" w:rsidR="00BD095A" w:rsidRDefault="00BD095A" w:rsidP="00BB5F98">
      <w:pPr>
        <w:spacing w:after="0" w:line="240" w:lineRule="auto"/>
      </w:pPr>
      <w:r>
        <w:separator/>
      </w:r>
    </w:p>
  </w:endnote>
  <w:endnote w:type="continuationSeparator" w:id="0">
    <w:p w14:paraId="4F087E61" w14:textId="77777777" w:rsidR="00BD095A" w:rsidRDefault="00BD095A" w:rsidP="00BB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AD92" w14:textId="77777777" w:rsidR="00BD095A" w:rsidRDefault="00BD095A" w:rsidP="00BB5F98">
      <w:pPr>
        <w:spacing w:after="0" w:line="240" w:lineRule="auto"/>
      </w:pPr>
      <w:r>
        <w:separator/>
      </w:r>
    </w:p>
  </w:footnote>
  <w:footnote w:type="continuationSeparator" w:id="0">
    <w:p w14:paraId="3CC963AA" w14:textId="77777777" w:rsidR="00BD095A" w:rsidRDefault="00BD095A" w:rsidP="00BB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E7FA" w14:textId="77777777" w:rsidR="00BB5F98" w:rsidRDefault="00BB5F98" w:rsidP="00BB5F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7CEE"/>
    <w:multiLevelType w:val="hybridMultilevel"/>
    <w:tmpl w:val="1D2A3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F30C1"/>
    <w:multiLevelType w:val="hybridMultilevel"/>
    <w:tmpl w:val="1834F1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D67E1"/>
    <w:multiLevelType w:val="hybridMultilevel"/>
    <w:tmpl w:val="922E932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35CB5FA4"/>
    <w:multiLevelType w:val="hybridMultilevel"/>
    <w:tmpl w:val="AAD8B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B6212F"/>
    <w:multiLevelType w:val="hybridMultilevel"/>
    <w:tmpl w:val="8AFA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454EE"/>
    <w:multiLevelType w:val="hybridMultilevel"/>
    <w:tmpl w:val="AE08D85A"/>
    <w:lvl w:ilvl="0" w:tplc="0DC2419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3A57B6"/>
    <w:multiLevelType w:val="hybridMultilevel"/>
    <w:tmpl w:val="6C4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07BA1"/>
    <w:multiLevelType w:val="hybridMultilevel"/>
    <w:tmpl w:val="3C72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28055">
    <w:abstractNumId w:val="0"/>
  </w:num>
  <w:num w:numId="2" w16cid:durableId="1059329900">
    <w:abstractNumId w:val="2"/>
  </w:num>
  <w:num w:numId="3" w16cid:durableId="384839816">
    <w:abstractNumId w:val="6"/>
  </w:num>
  <w:num w:numId="4" w16cid:durableId="2073965487">
    <w:abstractNumId w:val="5"/>
  </w:num>
  <w:num w:numId="5" w16cid:durableId="1411462760">
    <w:abstractNumId w:val="4"/>
  </w:num>
  <w:num w:numId="6" w16cid:durableId="1962607352">
    <w:abstractNumId w:val="3"/>
  </w:num>
  <w:num w:numId="7" w16cid:durableId="1220172569">
    <w:abstractNumId w:val="7"/>
  </w:num>
  <w:num w:numId="8" w16cid:durableId="90452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51"/>
    <w:rsid w:val="00011F12"/>
    <w:rsid w:val="00017913"/>
    <w:rsid w:val="00061D14"/>
    <w:rsid w:val="00062DA1"/>
    <w:rsid w:val="00084E96"/>
    <w:rsid w:val="00092DC1"/>
    <w:rsid w:val="000B358B"/>
    <w:rsid w:val="000C325A"/>
    <w:rsid w:val="000C79AA"/>
    <w:rsid w:val="000E0151"/>
    <w:rsid w:val="00147061"/>
    <w:rsid w:val="001704F5"/>
    <w:rsid w:val="00171952"/>
    <w:rsid w:val="001A4E6D"/>
    <w:rsid w:val="0021567B"/>
    <w:rsid w:val="002224F0"/>
    <w:rsid w:val="0022452B"/>
    <w:rsid w:val="00227BD6"/>
    <w:rsid w:val="00235330"/>
    <w:rsid w:val="00244184"/>
    <w:rsid w:val="0025630D"/>
    <w:rsid w:val="00297732"/>
    <w:rsid w:val="002B03C2"/>
    <w:rsid w:val="002B7DB6"/>
    <w:rsid w:val="002D0BD0"/>
    <w:rsid w:val="002E695E"/>
    <w:rsid w:val="002F4191"/>
    <w:rsid w:val="00306DA7"/>
    <w:rsid w:val="00320347"/>
    <w:rsid w:val="00326568"/>
    <w:rsid w:val="003460EF"/>
    <w:rsid w:val="003541F4"/>
    <w:rsid w:val="003638D7"/>
    <w:rsid w:val="00381994"/>
    <w:rsid w:val="0039012E"/>
    <w:rsid w:val="003A5E66"/>
    <w:rsid w:val="003C6050"/>
    <w:rsid w:val="004D4BC7"/>
    <w:rsid w:val="004F0138"/>
    <w:rsid w:val="004F21E7"/>
    <w:rsid w:val="004F2844"/>
    <w:rsid w:val="0055412B"/>
    <w:rsid w:val="00576A50"/>
    <w:rsid w:val="005A0A66"/>
    <w:rsid w:val="005A52D7"/>
    <w:rsid w:val="005F32C7"/>
    <w:rsid w:val="0060709A"/>
    <w:rsid w:val="00620393"/>
    <w:rsid w:val="00667103"/>
    <w:rsid w:val="006972C1"/>
    <w:rsid w:val="006B0587"/>
    <w:rsid w:val="006B26B5"/>
    <w:rsid w:val="006E1FFE"/>
    <w:rsid w:val="00713BCC"/>
    <w:rsid w:val="00716E4F"/>
    <w:rsid w:val="007520E3"/>
    <w:rsid w:val="007722EA"/>
    <w:rsid w:val="007935A9"/>
    <w:rsid w:val="007C3C31"/>
    <w:rsid w:val="007E1234"/>
    <w:rsid w:val="007F177B"/>
    <w:rsid w:val="00805F22"/>
    <w:rsid w:val="0083725D"/>
    <w:rsid w:val="0086422C"/>
    <w:rsid w:val="008A01A2"/>
    <w:rsid w:val="008B0237"/>
    <w:rsid w:val="008C58F4"/>
    <w:rsid w:val="008E285F"/>
    <w:rsid w:val="0091101C"/>
    <w:rsid w:val="009224C3"/>
    <w:rsid w:val="0093623D"/>
    <w:rsid w:val="00956E7C"/>
    <w:rsid w:val="00964F7B"/>
    <w:rsid w:val="009D5B38"/>
    <w:rsid w:val="009D7FA4"/>
    <w:rsid w:val="00A02A5F"/>
    <w:rsid w:val="00A62979"/>
    <w:rsid w:val="00A67915"/>
    <w:rsid w:val="00A70FCB"/>
    <w:rsid w:val="00A72C6D"/>
    <w:rsid w:val="00A866E9"/>
    <w:rsid w:val="00AD464E"/>
    <w:rsid w:val="00AE2C1A"/>
    <w:rsid w:val="00AF2ED9"/>
    <w:rsid w:val="00B3426B"/>
    <w:rsid w:val="00B65BAD"/>
    <w:rsid w:val="00B82536"/>
    <w:rsid w:val="00BA4287"/>
    <w:rsid w:val="00BB5F98"/>
    <w:rsid w:val="00BD095A"/>
    <w:rsid w:val="00BF4716"/>
    <w:rsid w:val="00C31F76"/>
    <w:rsid w:val="00C40B0C"/>
    <w:rsid w:val="00C93C11"/>
    <w:rsid w:val="00D35D4C"/>
    <w:rsid w:val="00D427D5"/>
    <w:rsid w:val="00D6652C"/>
    <w:rsid w:val="00D6691A"/>
    <w:rsid w:val="00DC61AC"/>
    <w:rsid w:val="00DF28E6"/>
    <w:rsid w:val="00E7007E"/>
    <w:rsid w:val="00E83A52"/>
    <w:rsid w:val="00F378AD"/>
    <w:rsid w:val="00F50A40"/>
    <w:rsid w:val="00F62FB2"/>
    <w:rsid w:val="00FB3CA2"/>
    <w:rsid w:val="00FF3F3E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427E"/>
  <w15:docId w15:val="{FA18C484-DF4B-4DA8-9EBD-14692610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FFE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1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87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7F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5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F98"/>
  </w:style>
  <w:style w:type="paragraph" w:styleId="Footer">
    <w:name w:val="footer"/>
    <w:basedOn w:val="Normal"/>
    <w:link w:val="FooterChar"/>
    <w:uiPriority w:val="99"/>
    <w:unhideWhenUsed/>
    <w:rsid w:val="00BB5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98"/>
  </w:style>
  <w:style w:type="character" w:styleId="Hyperlink">
    <w:name w:val="Hyperlink"/>
    <w:basedOn w:val="DefaultParagraphFont"/>
    <w:uiPriority w:val="99"/>
    <w:unhideWhenUsed/>
    <w:rsid w:val="00A62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aog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dependentsector.org/value-of-volunteer-time-202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Planner</dc:creator>
  <cp:keywords/>
  <dc:description/>
  <cp:lastModifiedBy>Office Admin</cp:lastModifiedBy>
  <cp:revision>5</cp:revision>
  <cp:lastPrinted>2019-12-03T16:41:00Z</cp:lastPrinted>
  <dcterms:created xsi:type="dcterms:W3CDTF">2022-08-31T00:08:00Z</dcterms:created>
  <dcterms:modified xsi:type="dcterms:W3CDTF">2024-11-27T01:08:00Z</dcterms:modified>
</cp:coreProperties>
</file>